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605" w:rsidRDefault="009A7605"/>
    <w:p w:rsidR="003F5D9B" w:rsidRPr="003F5D9B" w:rsidRDefault="003F5D9B" w:rsidP="003F5D9B">
      <w:pPr>
        <w:framePr w:hSpace="180" w:wrap="around" w:vAnchor="text" w:hAnchor="margin" w:xAlign="center" w:y="-1132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D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E06F2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3F5D9B" w:rsidRPr="003F5D9B" w:rsidRDefault="003F5D9B" w:rsidP="003F5D9B">
      <w:pPr>
        <w:framePr w:hSpace="180" w:wrap="around" w:vAnchor="text" w:hAnchor="margin" w:xAlign="center" w:y="-1132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D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</w:t>
      </w:r>
      <w:r w:rsidR="00935967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3F5D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решению сессии  Столбецкого №</w:t>
      </w:r>
      <w:r w:rsidR="00DC7281">
        <w:rPr>
          <w:rFonts w:ascii="Times New Roman" w:eastAsia="Times New Roman" w:hAnsi="Times New Roman" w:cs="Times New Roman"/>
          <w:sz w:val="24"/>
          <w:szCs w:val="24"/>
          <w:lang w:eastAsia="ru-RU"/>
        </w:rPr>
        <w:t>54</w:t>
      </w:r>
      <w:r w:rsidRPr="003F5D9B">
        <w:rPr>
          <w:rFonts w:ascii="Times New Roman" w:eastAsia="Times New Roman" w:hAnsi="Times New Roman" w:cs="Times New Roman"/>
          <w:sz w:val="24"/>
          <w:szCs w:val="24"/>
          <w:lang w:eastAsia="ru-RU"/>
        </w:rPr>
        <w:t>/1-СС</w:t>
      </w:r>
    </w:p>
    <w:p w:rsidR="003F5D9B" w:rsidRPr="003F5D9B" w:rsidRDefault="003F5D9B" w:rsidP="003F5D9B">
      <w:pPr>
        <w:framePr w:hSpace="180" w:wrap="around" w:vAnchor="text" w:hAnchor="margin" w:xAlign="center" w:y="-1132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5D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Pr="003F5D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 О бюджете Столбецкого сельского поселения на 20</w:t>
      </w:r>
      <w:r w:rsidR="004F75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DC72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F5D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год и на плановый период 20</w:t>
      </w:r>
      <w:r w:rsidR="00DD5D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DC72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DD5D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-202</w:t>
      </w:r>
      <w:r w:rsidR="00DC72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3F5D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гг.» </w:t>
      </w:r>
    </w:p>
    <w:p w:rsidR="00CC4F5F" w:rsidRPr="007518A7" w:rsidRDefault="003F5D9B" w:rsidP="00CC4F5F">
      <w:pPr>
        <w:jc w:val="center"/>
        <w:rPr>
          <w:rFonts w:ascii="Times New Roman" w:hAnsi="Times New Roman" w:cs="Times New Roman"/>
          <w:sz w:val="24"/>
          <w:szCs w:val="24"/>
        </w:rPr>
      </w:pPr>
      <w:r w:rsidRPr="007518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</w:t>
      </w:r>
      <w:r w:rsidR="00CC4F5F" w:rsidRPr="007518A7">
        <w:rPr>
          <w:rFonts w:ascii="Times New Roman" w:hAnsi="Times New Roman" w:cs="Times New Roman"/>
          <w:b/>
          <w:bCs/>
          <w:sz w:val="24"/>
          <w:szCs w:val="24"/>
        </w:rPr>
        <w:t>Доходы бюджета поселения в 20</w:t>
      </w:r>
      <w:r w:rsidR="002F5644" w:rsidRPr="007518A7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DC7281" w:rsidRPr="007518A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DD5D79" w:rsidRPr="007518A7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DC7281" w:rsidRPr="007518A7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CC4F5F" w:rsidRPr="007518A7">
        <w:rPr>
          <w:rFonts w:ascii="Times New Roman" w:hAnsi="Times New Roman" w:cs="Times New Roman"/>
          <w:b/>
          <w:bCs/>
          <w:sz w:val="24"/>
          <w:szCs w:val="24"/>
        </w:rPr>
        <w:t xml:space="preserve"> годах</w:t>
      </w:r>
    </w:p>
    <w:tbl>
      <w:tblPr>
        <w:tblStyle w:val="a3"/>
        <w:tblpPr w:leftFromText="180" w:rightFromText="180" w:vertAnchor="page" w:horzAnchor="margin" w:tblpY="2701"/>
        <w:tblW w:w="0" w:type="auto"/>
        <w:tblLayout w:type="fixed"/>
        <w:tblLook w:val="04A0"/>
      </w:tblPr>
      <w:tblGrid>
        <w:gridCol w:w="2660"/>
        <w:gridCol w:w="3969"/>
        <w:gridCol w:w="1011"/>
        <w:gridCol w:w="973"/>
        <w:gridCol w:w="958"/>
      </w:tblGrid>
      <w:tr w:rsidR="00CC4F5F" w:rsidRPr="00C20AF1" w:rsidTr="0068486E">
        <w:tc>
          <w:tcPr>
            <w:tcW w:w="2660" w:type="dxa"/>
            <w:vMerge w:val="restart"/>
            <w:vAlign w:val="center"/>
          </w:tcPr>
          <w:p w:rsidR="00CC4F5F" w:rsidRPr="007518A7" w:rsidRDefault="00CC4F5F" w:rsidP="00CD799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18A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Код</w:t>
            </w:r>
          </w:p>
        </w:tc>
        <w:tc>
          <w:tcPr>
            <w:tcW w:w="3969" w:type="dxa"/>
            <w:vMerge w:val="restart"/>
            <w:vAlign w:val="center"/>
          </w:tcPr>
          <w:p w:rsidR="00CC4F5F" w:rsidRPr="007518A7" w:rsidRDefault="00CC4F5F" w:rsidP="00CD799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18A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2942" w:type="dxa"/>
            <w:gridSpan w:val="3"/>
          </w:tcPr>
          <w:p w:rsidR="00CC4F5F" w:rsidRPr="007518A7" w:rsidRDefault="00CC4F5F" w:rsidP="00CD79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18A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Плановый период</w:t>
            </w:r>
          </w:p>
        </w:tc>
      </w:tr>
      <w:tr w:rsidR="00CC4F5F" w:rsidRPr="00C20AF1" w:rsidTr="0068486E">
        <w:tc>
          <w:tcPr>
            <w:tcW w:w="2660" w:type="dxa"/>
            <w:vMerge/>
          </w:tcPr>
          <w:p w:rsidR="00CC4F5F" w:rsidRPr="007518A7" w:rsidRDefault="00CC4F5F" w:rsidP="00CD79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vMerge/>
          </w:tcPr>
          <w:p w:rsidR="00CC4F5F" w:rsidRPr="007518A7" w:rsidRDefault="00CC4F5F" w:rsidP="00CD79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1" w:type="dxa"/>
            <w:vAlign w:val="center"/>
          </w:tcPr>
          <w:p w:rsidR="00CC4F5F" w:rsidRPr="007518A7" w:rsidRDefault="00CC4F5F" w:rsidP="00AA511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18A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</w:t>
            </w:r>
            <w:r w:rsidR="00DC7281" w:rsidRPr="007518A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</w:t>
            </w:r>
            <w:r w:rsidRPr="007518A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год</w:t>
            </w:r>
          </w:p>
        </w:tc>
        <w:tc>
          <w:tcPr>
            <w:tcW w:w="973" w:type="dxa"/>
            <w:vAlign w:val="center"/>
          </w:tcPr>
          <w:p w:rsidR="00CC4F5F" w:rsidRPr="007518A7" w:rsidRDefault="00CC4F5F" w:rsidP="00DC728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18A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</w:t>
            </w:r>
            <w:r w:rsidR="00AA5111" w:rsidRPr="007518A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="00DC7281" w:rsidRPr="007518A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Pr="007518A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год</w:t>
            </w:r>
          </w:p>
        </w:tc>
        <w:tc>
          <w:tcPr>
            <w:tcW w:w="958" w:type="dxa"/>
            <w:vAlign w:val="center"/>
          </w:tcPr>
          <w:p w:rsidR="00CC4F5F" w:rsidRPr="007518A7" w:rsidRDefault="00CC4F5F" w:rsidP="00DC728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18A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DC7281" w:rsidRPr="007518A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  <w:r w:rsidRPr="007518A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год</w:t>
            </w:r>
          </w:p>
        </w:tc>
      </w:tr>
      <w:tr w:rsidR="00CC4F5F" w:rsidRPr="00C20AF1" w:rsidTr="0068486E">
        <w:tc>
          <w:tcPr>
            <w:tcW w:w="2660" w:type="dxa"/>
          </w:tcPr>
          <w:p w:rsidR="00CC4F5F" w:rsidRPr="00C20AF1" w:rsidRDefault="00CC4F5F" w:rsidP="00CD7990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:rsidR="00CC4F5F" w:rsidRPr="00C20AF1" w:rsidRDefault="00CC4F5F" w:rsidP="00CD7990">
            <w:pPr>
              <w:rPr>
                <w:sz w:val="18"/>
                <w:szCs w:val="18"/>
              </w:rPr>
            </w:pPr>
          </w:p>
        </w:tc>
        <w:tc>
          <w:tcPr>
            <w:tcW w:w="1011" w:type="dxa"/>
          </w:tcPr>
          <w:p w:rsidR="00CC4F5F" w:rsidRPr="00C20AF1" w:rsidRDefault="00CC4F5F" w:rsidP="00CD7990">
            <w:pPr>
              <w:rPr>
                <w:sz w:val="18"/>
                <w:szCs w:val="18"/>
              </w:rPr>
            </w:pPr>
          </w:p>
        </w:tc>
        <w:tc>
          <w:tcPr>
            <w:tcW w:w="973" w:type="dxa"/>
          </w:tcPr>
          <w:p w:rsidR="00CC4F5F" w:rsidRPr="00C20AF1" w:rsidRDefault="00CC4F5F" w:rsidP="00CD7990">
            <w:pPr>
              <w:rPr>
                <w:sz w:val="18"/>
                <w:szCs w:val="18"/>
              </w:rPr>
            </w:pPr>
          </w:p>
        </w:tc>
        <w:tc>
          <w:tcPr>
            <w:tcW w:w="958" w:type="dxa"/>
          </w:tcPr>
          <w:p w:rsidR="00CC4F5F" w:rsidRPr="00C20AF1" w:rsidRDefault="00CC4F5F" w:rsidP="00CD7990">
            <w:pPr>
              <w:rPr>
                <w:sz w:val="18"/>
                <w:szCs w:val="18"/>
              </w:rPr>
            </w:pPr>
          </w:p>
        </w:tc>
      </w:tr>
      <w:tr w:rsidR="00CC4F5F" w:rsidRPr="00C20AF1" w:rsidTr="0068486E">
        <w:tc>
          <w:tcPr>
            <w:tcW w:w="2660" w:type="dxa"/>
            <w:vAlign w:val="bottom"/>
          </w:tcPr>
          <w:p w:rsidR="00CC4F5F" w:rsidRPr="0068486E" w:rsidRDefault="00CC4F5F" w:rsidP="00CD799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3969" w:type="dxa"/>
            <w:vAlign w:val="bottom"/>
          </w:tcPr>
          <w:p w:rsidR="00CC4F5F" w:rsidRPr="0068486E" w:rsidRDefault="00CC4F5F" w:rsidP="00CD799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ДОХОДЫ</w:t>
            </w:r>
          </w:p>
        </w:tc>
        <w:tc>
          <w:tcPr>
            <w:tcW w:w="1011" w:type="dxa"/>
            <w:vAlign w:val="bottom"/>
          </w:tcPr>
          <w:p w:rsidR="00CC4F5F" w:rsidRPr="0068486E" w:rsidRDefault="00317FA7" w:rsidP="004F75D9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2000,6</w:t>
            </w:r>
          </w:p>
        </w:tc>
        <w:tc>
          <w:tcPr>
            <w:tcW w:w="973" w:type="dxa"/>
            <w:vAlign w:val="bottom"/>
          </w:tcPr>
          <w:p w:rsidR="001C223D" w:rsidRPr="0068486E" w:rsidRDefault="001C223D" w:rsidP="00CD799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C4F5F" w:rsidRPr="0068486E" w:rsidRDefault="00317FA7" w:rsidP="00CD799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1933,2</w:t>
            </w:r>
          </w:p>
        </w:tc>
        <w:tc>
          <w:tcPr>
            <w:tcW w:w="958" w:type="dxa"/>
            <w:vAlign w:val="bottom"/>
          </w:tcPr>
          <w:p w:rsidR="00CC4F5F" w:rsidRPr="0068486E" w:rsidRDefault="00317FA7" w:rsidP="004F75D9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1934,7</w:t>
            </w:r>
          </w:p>
        </w:tc>
      </w:tr>
      <w:tr w:rsidR="00CC4F5F" w:rsidRPr="00C20AF1" w:rsidTr="0068486E">
        <w:trPr>
          <w:trHeight w:val="316"/>
        </w:trPr>
        <w:tc>
          <w:tcPr>
            <w:tcW w:w="2660" w:type="dxa"/>
            <w:vAlign w:val="bottom"/>
          </w:tcPr>
          <w:p w:rsidR="00CC4F5F" w:rsidRPr="0068486E" w:rsidRDefault="00CC4F5F" w:rsidP="00CD79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1 01 02000 01 0000 110</w:t>
            </w:r>
          </w:p>
        </w:tc>
        <w:tc>
          <w:tcPr>
            <w:tcW w:w="3969" w:type="dxa"/>
            <w:vAlign w:val="bottom"/>
          </w:tcPr>
          <w:p w:rsidR="00CC4F5F" w:rsidRPr="0068486E" w:rsidRDefault="00CC4F5F" w:rsidP="00CD79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011" w:type="dxa"/>
            <w:vAlign w:val="bottom"/>
          </w:tcPr>
          <w:p w:rsidR="00CC4F5F" w:rsidRPr="0068486E" w:rsidRDefault="0068486E" w:rsidP="00CD799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="004F75D9"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73" w:type="dxa"/>
            <w:vAlign w:val="bottom"/>
          </w:tcPr>
          <w:p w:rsidR="00CC4F5F" w:rsidRPr="0068486E" w:rsidRDefault="004F75D9" w:rsidP="0068486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68486E"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68486E"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58" w:type="dxa"/>
            <w:vAlign w:val="bottom"/>
          </w:tcPr>
          <w:p w:rsidR="00CC4F5F" w:rsidRPr="0068486E" w:rsidRDefault="004F75D9" w:rsidP="0068486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68486E"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68486E"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4F5F" w:rsidRPr="00C20AF1" w:rsidTr="0068486E">
        <w:tc>
          <w:tcPr>
            <w:tcW w:w="2660" w:type="dxa"/>
            <w:vAlign w:val="bottom"/>
          </w:tcPr>
          <w:p w:rsidR="00CC4F5F" w:rsidRPr="0068486E" w:rsidRDefault="00CC4F5F" w:rsidP="00CD79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1 05 03000 01 0000 110</w:t>
            </w:r>
          </w:p>
        </w:tc>
        <w:tc>
          <w:tcPr>
            <w:tcW w:w="3969" w:type="dxa"/>
            <w:vAlign w:val="bottom"/>
          </w:tcPr>
          <w:p w:rsidR="00CC4F5F" w:rsidRPr="0068486E" w:rsidRDefault="00CC4F5F" w:rsidP="00CD79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011" w:type="dxa"/>
            <w:vAlign w:val="bottom"/>
          </w:tcPr>
          <w:p w:rsidR="00CC4F5F" w:rsidRPr="0068486E" w:rsidRDefault="0068486E" w:rsidP="00CD799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0,6</w:t>
            </w:r>
          </w:p>
        </w:tc>
        <w:tc>
          <w:tcPr>
            <w:tcW w:w="973" w:type="dxa"/>
            <w:vAlign w:val="bottom"/>
          </w:tcPr>
          <w:p w:rsidR="00CC4F5F" w:rsidRPr="0068486E" w:rsidRDefault="0068486E" w:rsidP="0068486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0.6</w:t>
            </w:r>
          </w:p>
        </w:tc>
        <w:tc>
          <w:tcPr>
            <w:tcW w:w="958" w:type="dxa"/>
            <w:vAlign w:val="bottom"/>
          </w:tcPr>
          <w:p w:rsidR="00CC4F5F" w:rsidRPr="0068486E" w:rsidRDefault="0068486E" w:rsidP="0068486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0,6</w:t>
            </w:r>
          </w:p>
        </w:tc>
      </w:tr>
      <w:tr w:rsidR="00CC4F5F" w:rsidRPr="00C20AF1" w:rsidTr="0068486E">
        <w:tc>
          <w:tcPr>
            <w:tcW w:w="2660" w:type="dxa"/>
            <w:vAlign w:val="bottom"/>
          </w:tcPr>
          <w:p w:rsidR="00CC4F5F" w:rsidRPr="0068486E" w:rsidRDefault="00CC4F5F" w:rsidP="00CD79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1 06 01000 10 0000 110  </w:t>
            </w:r>
          </w:p>
        </w:tc>
        <w:tc>
          <w:tcPr>
            <w:tcW w:w="3969" w:type="dxa"/>
            <w:vAlign w:val="bottom"/>
          </w:tcPr>
          <w:p w:rsidR="00CC4F5F" w:rsidRPr="0068486E" w:rsidRDefault="00CC4F5F" w:rsidP="00CD79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Налог на имущество физических  лиц</w:t>
            </w:r>
          </w:p>
        </w:tc>
        <w:tc>
          <w:tcPr>
            <w:tcW w:w="1011" w:type="dxa"/>
            <w:vAlign w:val="bottom"/>
          </w:tcPr>
          <w:p w:rsidR="00CC4F5F" w:rsidRPr="0068486E" w:rsidRDefault="0068486E" w:rsidP="00CD799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="004F75D9"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CC4F5F"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73" w:type="dxa"/>
            <w:vAlign w:val="bottom"/>
          </w:tcPr>
          <w:p w:rsidR="00CC4F5F" w:rsidRPr="0068486E" w:rsidRDefault="0068486E" w:rsidP="004F75D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300,00</w:t>
            </w:r>
          </w:p>
        </w:tc>
        <w:tc>
          <w:tcPr>
            <w:tcW w:w="958" w:type="dxa"/>
            <w:vAlign w:val="bottom"/>
          </w:tcPr>
          <w:p w:rsidR="00CC4F5F" w:rsidRPr="0068486E" w:rsidRDefault="0068486E" w:rsidP="004F75D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300,00</w:t>
            </w:r>
          </w:p>
        </w:tc>
      </w:tr>
      <w:tr w:rsidR="00CC4F5F" w:rsidRPr="00C20AF1" w:rsidTr="0068486E">
        <w:tc>
          <w:tcPr>
            <w:tcW w:w="2660" w:type="dxa"/>
            <w:vAlign w:val="bottom"/>
          </w:tcPr>
          <w:p w:rsidR="00CC4F5F" w:rsidRPr="0068486E" w:rsidRDefault="00CC4F5F" w:rsidP="00CD79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1 06 06000 10 0000 110  </w:t>
            </w:r>
          </w:p>
        </w:tc>
        <w:tc>
          <w:tcPr>
            <w:tcW w:w="3969" w:type="dxa"/>
            <w:vAlign w:val="bottom"/>
          </w:tcPr>
          <w:p w:rsidR="00CC4F5F" w:rsidRPr="0068486E" w:rsidRDefault="00CC4F5F" w:rsidP="00CD79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Земельный налог</w:t>
            </w:r>
          </w:p>
        </w:tc>
        <w:tc>
          <w:tcPr>
            <w:tcW w:w="1011" w:type="dxa"/>
            <w:vAlign w:val="bottom"/>
          </w:tcPr>
          <w:p w:rsidR="00CC4F5F" w:rsidRPr="0068486E" w:rsidRDefault="004F75D9" w:rsidP="00317FA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17FA7"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670</w:t>
            </w:r>
            <w:r w:rsidR="00CC4F5F"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73" w:type="dxa"/>
            <w:vAlign w:val="bottom"/>
          </w:tcPr>
          <w:p w:rsidR="00CC4F5F" w:rsidRPr="0068486E" w:rsidRDefault="00CC4F5F" w:rsidP="009E6C1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E6C14"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  <w:r w:rsidR="004F75D9"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58" w:type="dxa"/>
            <w:vAlign w:val="bottom"/>
          </w:tcPr>
          <w:p w:rsidR="00CC4F5F" w:rsidRPr="0068486E" w:rsidRDefault="00CC4F5F" w:rsidP="009E6C1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E6C14"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  <w:r w:rsidR="004F75D9"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</w:tr>
      <w:tr w:rsidR="00882C8F" w:rsidRPr="00C20AF1" w:rsidTr="007518A7">
        <w:trPr>
          <w:trHeight w:val="230"/>
        </w:trPr>
        <w:tc>
          <w:tcPr>
            <w:tcW w:w="2660" w:type="dxa"/>
            <w:vAlign w:val="bottom"/>
          </w:tcPr>
          <w:p w:rsidR="00882C8F" w:rsidRPr="0068486E" w:rsidRDefault="00882C8F" w:rsidP="00CD79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10606033101000110</w:t>
            </w:r>
          </w:p>
          <w:p w:rsidR="00882C8F" w:rsidRPr="0068486E" w:rsidRDefault="00882C8F" w:rsidP="00CD79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882C8F" w:rsidRPr="0068486E" w:rsidRDefault="00882C8F" w:rsidP="00CD79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1" w:type="dxa"/>
            <w:vAlign w:val="bottom"/>
          </w:tcPr>
          <w:p w:rsidR="00882C8F" w:rsidRPr="0068486E" w:rsidRDefault="00317FA7" w:rsidP="009E6C1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E6C14"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73" w:type="dxa"/>
            <w:vAlign w:val="bottom"/>
          </w:tcPr>
          <w:p w:rsidR="00882C8F" w:rsidRPr="0068486E" w:rsidRDefault="009E6C14" w:rsidP="004F75D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1250,0</w:t>
            </w:r>
          </w:p>
        </w:tc>
        <w:tc>
          <w:tcPr>
            <w:tcW w:w="958" w:type="dxa"/>
            <w:vAlign w:val="bottom"/>
          </w:tcPr>
          <w:p w:rsidR="00882C8F" w:rsidRPr="0068486E" w:rsidRDefault="009E6C14" w:rsidP="004F75D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1250,0</w:t>
            </w:r>
          </w:p>
        </w:tc>
      </w:tr>
      <w:tr w:rsidR="00882C8F" w:rsidRPr="00C20AF1" w:rsidTr="0068486E">
        <w:tc>
          <w:tcPr>
            <w:tcW w:w="2660" w:type="dxa"/>
            <w:vAlign w:val="bottom"/>
          </w:tcPr>
          <w:p w:rsidR="00882C8F" w:rsidRPr="0068486E" w:rsidRDefault="00882C8F" w:rsidP="00CD79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10606043101000110</w:t>
            </w:r>
          </w:p>
        </w:tc>
        <w:tc>
          <w:tcPr>
            <w:tcW w:w="3969" w:type="dxa"/>
            <w:vAlign w:val="bottom"/>
          </w:tcPr>
          <w:p w:rsidR="00882C8F" w:rsidRPr="0068486E" w:rsidRDefault="00882C8F" w:rsidP="00CD79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1" w:type="dxa"/>
            <w:vAlign w:val="bottom"/>
          </w:tcPr>
          <w:p w:rsidR="00882C8F" w:rsidRPr="0068486E" w:rsidRDefault="009E6C14" w:rsidP="009E6C1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  <w:r w:rsidR="00317FA7"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73" w:type="dxa"/>
            <w:vAlign w:val="bottom"/>
          </w:tcPr>
          <w:p w:rsidR="00882C8F" w:rsidRPr="0068486E" w:rsidRDefault="009E6C14" w:rsidP="009E6C1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350,0</w:t>
            </w:r>
          </w:p>
        </w:tc>
        <w:tc>
          <w:tcPr>
            <w:tcW w:w="958" w:type="dxa"/>
            <w:vAlign w:val="bottom"/>
          </w:tcPr>
          <w:p w:rsidR="00882C8F" w:rsidRPr="0068486E" w:rsidRDefault="009E6C14" w:rsidP="004F75D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350,0</w:t>
            </w:r>
          </w:p>
        </w:tc>
      </w:tr>
      <w:tr w:rsidR="00CC4F5F" w:rsidRPr="00C20AF1" w:rsidTr="0068486E">
        <w:tc>
          <w:tcPr>
            <w:tcW w:w="2660" w:type="dxa"/>
            <w:vAlign w:val="bottom"/>
          </w:tcPr>
          <w:p w:rsidR="00CC4F5F" w:rsidRPr="0068486E" w:rsidRDefault="00CC4F5F" w:rsidP="00CD79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3969" w:type="dxa"/>
            <w:vAlign w:val="bottom"/>
          </w:tcPr>
          <w:p w:rsidR="00CC4F5F" w:rsidRPr="0068486E" w:rsidRDefault="00CC4F5F" w:rsidP="00CD799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НЕНАЛОГОВЫЕ ДОХОДЫ</w:t>
            </w:r>
          </w:p>
        </w:tc>
        <w:tc>
          <w:tcPr>
            <w:tcW w:w="1011" w:type="dxa"/>
            <w:vAlign w:val="bottom"/>
          </w:tcPr>
          <w:p w:rsidR="00CC4F5F" w:rsidRPr="0068486E" w:rsidRDefault="009E6C14" w:rsidP="00CD799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CC4F5F" w:rsidRPr="006848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73" w:type="dxa"/>
            <w:vAlign w:val="bottom"/>
          </w:tcPr>
          <w:p w:rsidR="00CC4F5F" w:rsidRPr="0068486E" w:rsidRDefault="009E6C14" w:rsidP="009E6C1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  <w:r w:rsidR="00CC4F5F" w:rsidRPr="006848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958" w:type="dxa"/>
            <w:vAlign w:val="bottom"/>
          </w:tcPr>
          <w:p w:rsidR="00CC4F5F" w:rsidRPr="0068486E" w:rsidRDefault="009E6C14" w:rsidP="00CD799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CC4F5F" w:rsidRPr="006848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CC4F5F" w:rsidRPr="00C20AF1" w:rsidTr="0068486E">
        <w:tc>
          <w:tcPr>
            <w:tcW w:w="2660" w:type="dxa"/>
            <w:vAlign w:val="bottom"/>
          </w:tcPr>
          <w:p w:rsidR="00CC4F5F" w:rsidRPr="0068486E" w:rsidRDefault="00CC4F5F" w:rsidP="00CD79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1 11 05013 10 0000 120</w:t>
            </w:r>
          </w:p>
        </w:tc>
        <w:tc>
          <w:tcPr>
            <w:tcW w:w="3969" w:type="dxa"/>
            <w:vAlign w:val="bottom"/>
          </w:tcPr>
          <w:p w:rsidR="00CC4F5F" w:rsidRPr="0068486E" w:rsidRDefault="00CC4F5F" w:rsidP="00CD79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</w:t>
            </w:r>
          </w:p>
        </w:tc>
        <w:tc>
          <w:tcPr>
            <w:tcW w:w="1011" w:type="dxa"/>
            <w:vAlign w:val="bottom"/>
          </w:tcPr>
          <w:p w:rsidR="00CC4F5F" w:rsidRPr="0068486E" w:rsidRDefault="00CC4F5F" w:rsidP="00CD799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973" w:type="dxa"/>
            <w:vAlign w:val="bottom"/>
          </w:tcPr>
          <w:p w:rsidR="00CC4F5F" w:rsidRPr="0068486E" w:rsidRDefault="00CC4F5F" w:rsidP="00CD799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bottom"/>
          </w:tcPr>
          <w:p w:rsidR="00CC4F5F" w:rsidRPr="0068486E" w:rsidRDefault="00CC4F5F" w:rsidP="00CD799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</w:tr>
      <w:tr w:rsidR="00CC4F5F" w:rsidRPr="00C20AF1" w:rsidTr="0068486E">
        <w:tc>
          <w:tcPr>
            <w:tcW w:w="2660" w:type="dxa"/>
            <w:vAlign w:val="bottom"/>
          </w:tcPr>
          <w:p w:rsidR="00CC4F5F" w:rsidRPr="0068486E" w:rsidRDefault="00CC4F5F" w:rsidP="00CD79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1 11 05035 10 0000 120</w:t>
            </w:r>
          </w:p>
        </w:tc>
        <w:tc>
          <w:tcPr>
            <w:tcW w:w="3969" w:type="dxa"/>
            <w:vAlign w:val="bottom"/>
          </w:tcPr>
          <w:p w:rsidR="00CC4F5F" w:rsidRPr="0068486E" w:rsidRDefault="00CC4F5F" w:rsidP="00CD79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1011" w:type="dxa"/>
            <w:vAlign w:val="bottom"/>
          </w:tcPr>
          <w:p w:rsidR="00CC4F5F" w:rsidRPr="0068486E" w:rsidRDefault="00CC4F5F" w:rsidP="00CD799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973" w:type="dxa"/>
            <w:vAlign w:val="bottom"/>
          </w:tcPr>
          <w:p w:rsidR="00CC4F5F" w:rsidRPr="0068486E" w:rsidRDefault="00CC4F5F" w:rsidP="00CD799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bottom"/>
          </w:tcPr>
          <w:p w:rsidR="00CC4F5F" w:rsidRPr="0068486E" w:rsidRDefault="00CC4F5F" w:rsidP="00CD799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</w:tr>
      <w:tr w:rsidR="00CC4F5F" w:rsidRPr="00C20AF1" w:rsidTr="0068486E">
        <w:tc>
          <w:tcPr>
            <w:tcW w:w="2660" w:type="dxa"/>
            <w:vAlign w:val="bottom"/>
          </w:tcPr>
          <w:p w:rsidR="00CC4F5F" w:rsidRPr="0068486E" w:rsidRDefault="00CC4F5F" w:rsidP="00CD79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1 13 01995 10 0000 13</w:t>
            </w:r>
            <w:r w:rsidR="00D168E6"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969" w:type="dxa"/>
            <w:vAlign w:val="bottom"/>
          </w:tcPr>
          <w:p w:rsidR="00CC4F5F" w:rsidRPr="0068486E" w:rsidRDefault="00CC4F5F" w:rsidP="00CD79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Прочие доходы от оказания платных услуг(работ) получателями средств бюджетов поселений</w:t>
            </w:r>
          </w:p>
        </w:tc>
        <w:tc>
          <w:tcPr>
            <w:tcW w:w="1011" w:type="dxa"/>
            <w:vAlign w:val="bottom"/>
          </w:tcPr>
          <w:p w:rsidR="00CC4F5F" w:rsidRPr="0068486E" w:rsidRDefault="009E6C14" w:rsidP="00CD799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CC4F5F"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973" w:type="dxa"/>
            <w:vAlign w:val="bottom"/>
          </w:tcPr>
          <w:p w:rsidR="00CC4F5F" w:rsidRPr="0068486E" w:rsidRDefault="009E6C14" w:rsidP="00CD799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CC4F5F"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958" w:type="dxa"/>
            <w:vAlign w:val="bottom"/>
          </w:tcPr>
          <w:p w:rsidR="00CC4F5F" w:rsidRPr="0068486E" w:rsidRDefault="009E6C14" w:rsidP="00CD799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CC4F5F"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CC4F5F" w:rsidRPr="00C20AF1" w:rsidTr="0068486E">
        <w:tc>
          <w:tcPr>
            <w:tcW w:w="2660" w:type="dxa"/>
            <w:vAlign w:val="bottom"/>
          </w:tcPr>
          <w:p w:rsidR="00CC4F5F" w:rsidRPr="0068486E" w:rsidRDefault="00CC4F5F" w:rsidP="00CD79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1 14 06025 10 0000 430</w:t>
            </w:r>
          </w:p>
        </w:tc>
        <w:tc>
          <w:tcPr>
            <w:tcW w:w="3969" w:type="dxa"/>
            <w:vAlign w:val="bottom"/>
          </w:tcPr>
          <w:p w:rsidR="00CC4F5F" w:rsidRPr="0068486E" w:rsidRDefault="00CC4F5F" w:rsidP="00CD79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Доходы от продажи земельных участков, находящихся в собственности поселений(за исключением земельных участков муниципальных бюджетных и автономных учреждений)</w:t>
            </w:r>
          </w:p>
        </w:tc>
        <w:tc>
          <w:tcPr>
            <w:tcW w:w="1011" w:type="dxa"/>
            <w:vAlign w:val="bottom"/>
          </w:tcPr>
          <w:p w:rsidR="00CC4F5F" w:rsidRPr="0068486E" w:rsidRDefault="00CC4F5F" w:rsidP="00CD799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973" w:type="dxa"/>
            <w:vAlign w:val="bottom"/>
          </w:tcPr>
          <w:p w:rsidR="00CC4F5F" w:rsidRPr="0068486E" w:rsidRDefault="00CC4F5F" w:rsidP="00CD799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bottom"/>
          </w:tcPr>
          <w:p w:rsidR="00CC4F5F" w:rsidRPr="0068486E" w:rsidRDefault="00CC4F5F" w:rsidP="00CD799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</w:tr>
      <w:tr w:rsidR="00CC4F5F" w:rsidRPr="00C20AF1" w:rsidTr="0068486E">
        <w:tc>
          <w:tcPr>
            <w:tcW w:w="2660" w:type="dxa"/>
            <w:vAlign w:val="bottom"/>
          </w:tcPr>
          <w:p w:rsidR="00CC4F5F" w:rsidRPr="0068486E" w:rsidRDefault="00CC4F5F" w:rsidP="00CD79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1 15 00000 00 0000 000               </w:t>
            </w:r>
          </w:p>
        </w:tc>
        <w:tc>
          <w:tcPr>
            <w:tcW w:w="3969" w:type="dxa"/>
            <w:vAlign w:val="bottom"/>
          </w:tcPr>
          <w:p w:rsidR="00CC4F5F" w:rsidRPr="0068486E" w:rsidRDefault="00CC4F5F" w:rsidP="00CD79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011" w:type="dxa"/>
            <w:vAlign w:val="bottom"/>
          </w:tcPr>
          <w:p w:rsidR="00CC4F5F" w:rsidRPr="0068486E" w:rsidRDefault="00CC4F5F" w:rsidP="00CD799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973" w:type="dxa"/>
            <w:vAlign w:val="bottom"/>
          </w:tcPr>
          <w:p w:rsidR="00CC4F5F" w:rsidRPr="0068486E" w:rsidRDefault="00CC4F5F" w:rsidP="00CD799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bottom"/>
          </w:tcPr>
          <w:p w:rsidR="00CC4F5F" w:rsidRPr="0068486E" w:rsidRDefault="00CC4F5F" w:rsidP="00CD799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</w:tr>
      <w:tr w:rsidR="00CC4F5F" w:rsidRPr="00C20AF1" w:rsidTr="0068486E">
        <w:trPr>
          <w:trHeight w:val="288"/>
        </w:trPr>
        <w:tc>
          <w:tcPr>
            <w:tcW w:w="2660" w:type="dxa"/>
            <w:vAlign w:val="bottom"/>
          </w:tcPr>
          <w:p w:rsidR="00CC4F5F" w:rsidRPr="0068486E" w:rsidRDefault="00CC4F5F" w:rsidP="00CD79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1 17 00000 00 0000 000               </w:t>
            </w:r>
          </w:p>
        </w:tc>
        <w:tc>
          <w:tcPr>
            <w:tcW w:w="3969" w:type="dxa"/>
            <w:vAlign w:val="bottom"/>
          </w:tcPr>
          <w:p w:rsidR="00CC4F5F" w:rsidRPr="0068486E" w:rsidRDefault="00CC4F5F" w:rsidP="00CD79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011" w:type="dxa"/>
            <w:vAlign w:val="bottom"/>
          </w:tcPr>
          <w:p w:rsidR="00CC4F5F" w:rsidRPr="0068486E" w:rsidRDefault="00CC4F5F" w:rsidP="00CD799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973" w:type="dxa"/>
            <w:vAlign w:val="bottom"/>
          </w:tcPr>
          <w:p w:rsidR="00CC4F5F" w:rsidRPr="0068486E" w:rsidRDefault="00CC4F5F" w:rsidP="00CD799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bottom"/>
          </w:tcPr>
          <w:p w:rsidR="00CC4F5F" w:rsidRPr="0068486E" w:rsidRDefault="00CC4F5F" w:rsidP="00CD799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</w:tr>
      <w:tr w:rsidR="00CC4F5F" w:rsidRPr="00C20AF1" w:rsidTr="0068486E">
        <w:tc>
          <w:tcPr>
            <w:tcW w:w="2660" w:type="dxa"/>
            <w:vAlign w:val="bottom"/>
          </w:tcPr>
          <w:p w:rsidR="00CC4F5F" w:rsidRPr="0068486E" w:rsidRDefault="00CC4F5F" w:rsidP="00CD799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3969" w:type="dxa"/>
          </w:tcPr>
          <w:p w:rsidR="00CC4F5F" w:rsidRPr="0068486E" w:rsidRDefault="00CC4F5F" w:rsidP="00CD7990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БЕЗВОЗМЕЗДНЫЕПОСТУПЛЕНИЯ</w:t>
            </w:r>
          </w:p>
        </w:tc>
        <w:tc>
          <w:tcPr>
            <w:tcW w:w="1011" w:type="dxa"/>
            <w:vAlign w:val="bottom"/>
          </w:tcPr>
          <w:p w:rsidR="00CC4F5F" w:rsidRPr="0068486E" w:rsidRDefault="000B37F8" w:rsidP="0090419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267,7</w:t>
            </w:r>
            <w:r w:rsidR="00CC4F5F"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973" w:type="dxa"/>
            <w:vAlign w:val="bottom"/>
          </w:tcPr>
          <w:p w:rsidR="00CC4F5F" w:rsidRPr="0068486E" w:rsidRDefault="000B37F8" w:rsidP="0090419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346,5</w:t>
            </w:r>
          </w:p>
        </w:tc>
        <w:tc>
          <w:tcPr>
            <w:tcW w:w="958" w:type="dxa"/>
            <w:vAlign w:val="bottom"/>
          </w:tcPr>
          <w:p w:rsidR="00CC4F5F" w:rsidRPr="0068486E" w:rsidRDefault="000B37F8" w:rsidP="00CD799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370,8</w:t>
            </w:r>
          </w:p>
        </w:tc>
      </w:tr>
      <w:tr w:rsidR="00CC4F5F" w:rsidRPr="00C20AF1" w:rsidTr="0068486E">
        <w:tc>
          <w:tcPr>
            <w:tcW w:w="2660" w:type="dxa"/>
            <w:vAlign w:val="bottom"/>
          </w:tcPr>
          <w:p w:rsidR="00CC4F5F" w:rsidRPr="0068486E" w:rsidRDefault="00CC4F5F" w:rsidP="00CD79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2 02 00000 00 0000 000</w:t>
            </w:r>
          </w:p>
        </w:tc>
        <w:tc>
          <w:tcPr>
            <w:tcW w:w="3969" w:type="dxa"/>
            <w:vAlign w:val="bottom"/>
          </w:tcPr>
          <w:p w:rsidR="00CC4F5F" w:rsidRPr="0068486E" w:rsidRDefault="00CC4F5F" w:rsidP="00CD799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БЕЗВОЗМЕЗДНЫЕ ПОСТУПЛЕНИЯ ОТ ДРУГИХ </w:t>
            </w:r>
            <w:r w:rsidRPr="006848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БЮДЖЕТОВ БЮДЖЕТНОЙ СИСТЕМЫ РОССИЙСКОЙ ФЕДЕРАЦИИ</w:t>
            </w:r>
          </w:p>
        </w:tc>
        <w:tc>
          <w:tcPr>
            <w:tcW w:w="1011" w:type="dxa"/>
            <w:vAlign w:val="bottom"/>
          </w:tcPr>
          <w:p w:rsidR="00CC4F5F" w:rsidRPr="0068486E" w:rsidRDefault="000B37F8" w:rsidP="00CD799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143,4</w:t>
            </w:r>
            <w:r w:rsidR="00CC4F5F"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973" w:type="dxa"/>
            <w:vAlign w:val="bottom"/>
          </w:tcPr>
          <w:p w:rsidR="00CC4F5F" w:rsidRPr="0068486E" w:rsidRDefault="000B37F8" w:rsidP="00CD799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220,9</w:t>
            </w:r>
          </w:p>
        </w:tc>
        <w:tc>
          <w:tcPr>
            <w:tcW w:w="958" w:type="dxa"/>
            <w:vAlign w:val="bottom"/>
          </w:tcPr>
          <w:p w:rsidR="00CC4F5F" w:rsidRPr="0068486E" w:rsidRDefault="000B37F8" w:rsidP="00CD799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240,3</w:t>
            </w:r>
          </w:p>
        </w:tc>
      </w:tr>
      <w:tr w:rsidR="00CC4F5F" w:rsidRPr="00C20AF1" w:rsidTr="0068486E">
        <w:tc>
          <w:tcPr>
            <w:tcW w:w="2660" w:type="dxa"/>
            <w:vAlign w:val="bottom"/>
          </w:tcPr>
          <w:p w:rsidR="00CC4F5F" w:rsidRPr="0068486E" w:rsidRDefault="00CC4F5F" w:rsidP="00CD799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2 02 10000 00 0000 15</w:t>
            </w:r>
            <w:r w:rsidR="00E84850" w:rsidRPr="006848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969" w:type="dxa"/>
          </w:tcPr>
          <w:p w:rsidR="00CC4F5F" w:rsidRPr="0068486E" w:rsidRDefault="00CC4F5F" w:rsidP="00CD7990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011" w:type="dxa"/>
            <w:vAlign w:val="bottom"/>
          </w:tcPr>
          <w:p w:rsidR="00CC4F5F" w:rsidRPr="0068486E" w:rsidRDefault="00CC4F5F" w:rsidP="00CD799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973" w:type="dxa"/>
            <w:vAlign w:val="bottom"/>
          </w:tcPr>
          <w:p w:rsidR="00CC4F5F" w:rsidRPr="0068486E" w:rsidRDefault="00CC4F5F" w:rsidP="00CD799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bottom"/>
          </w:tcPr>
          <w:p w:rsidR="00CC4F5F" w:rsidRPr="0068486E" w:rsidRDefault="00CC4F5F" w:rsidP="00CD799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</w:tr>
      <w:tr w:rsidR="00CC4F5F" w:rsidRPr="00C20AF1" w:rsidTr="0068486E">
        <w:tc>
          <w:tcPr>
            <w:tcW w:w="2660" w:type="dxa"/>
            <w:vAlign w:val="bottom"/>
          </w:tcPr>
          <w:p w:rsidR="00CC4F5F" w:rsidRPr="0068486E" w:rsidRDefault="00CC4F5F" w:rsidP="003138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2 02 1</w:t>
            </w:r>
            <w:r w:rsidR="0031388D"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001 10 0000 15</w:t>
            </w:r>
            <w:r w:rsidR="00E84850"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969" w:type="dxa"/>
          </w:tcPr>
          <w:p w:rsidR="00CC4F5F" w:rsidRPr="0068486E" w:rsidRDefault="00CC4F5F" w:rsidP="00CD7990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Дотации бюджетам поселений на выравнивание бюджетной обеспеченности</w:t>
            </w:r>
            <w:r w:rsidR="0031388D" w:rsidRPr="006848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из бюджетов муниципальных районов</w:t>
            </w:r>
          </w:p>
        </w:tc>
        <w:tc>
          <w:tcPr>
            <w:tcW w:w="1011" w:type="dxa"/>
            <w:vAlign w:val="bottom"/>
          </w:tcPr>
          <w:p w:rsidR="00CC4F5F" w:rsidRPr="0068486E" w:rsidRDefault="000B37F8" w:rsidP="0090419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143,4</w:t>
            </w:r>
            <w:r w:rsidR="00CC4F5F"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973" w:type="dxa"/>
            <w:vAlign w:val="bottom"/>
          </w:tcPr>
          <w:p w:rsidR="00CC4F5F" w:rsidRPr="0068486E" w:rsidRDefault="000B37F8" w:rsidP="0090419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220,9</w:t>
            </w:r>
          </w:p>
        </w:tc>
        <w:tc>
          <w:tcPr>
            <w:tcW w:w="958" w:type="dxa"/>
            <w:vAlign w:val="bottom"/>
          </w:tcPr>
          <w:p w:rsidR="00CC4F5F" w:rsidRPr="0068486E" w:rsidRDefault="000B37F8" w:rsidP="000B37F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240,3</w:t>
            </w:r>
          </w:p>
        </w:tc>
      </w:tr>
      <w:tr w:rsidR="00CC4F5F" w:rsidRPr="00C20AF1" w:rsidTr="0068486E">
        <w:tc>
          <w:tcPr>
            <w:tcW w:w="2660" w:type="dxa"/>
            <w:vAlign w:val="bottom"/>
          </w:tcPr>
          <w:p w:rsidR="00CC4F5F" w:rsidRPr="0068486E" w:rsidRDefault="00CC4F5F" w:rsidP="00CD799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2 02 30000 00 0000 15</w:t>
            </w:r>
            <w:r w:rsidR="00E84850" w:rsidRPr="006848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969" w:type="dxa"/>
          </w:tcPr>
          <w:p w:rsidR="00CC4F5F" w:rsidRPr="0068486E" w:rsidRDefault="00CC4F5F" w:rsidP="00CD7990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011" w:type="dxa"/>
            <w:vAlign w:val="bottom"/>
          </w:tcPr>
          <w:p w:rsidR="00CC4F5F" w:rsidRPr="0068486E" w:rsidRDefault="009E6C14" w:rsidP="0090419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124,3</w:t>
            </w:r>
          </w:p>
        </w:tc>
        <w:tc>
          <w:tcPr>
            <w:tcW w:w="973" w:type="dxa"/>
            <w:vAlign w:val="bottom"/>
          </w:tcPr>
          <w:p w:rsidR="00CC4F5F" w:rsidRPr="0068486E" w:rsidRDefault="009E6C14" w:rsidP="00CD799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125,6</w:t>
            </w:r>
          </w:p>
        </w:tc>
        <w:tc>
          <w:tcPr>
            <w:tcW w:w="958" w:type="dxa"/>
            <w:vAlign w:val="bottom"/>
          </w:tcPr>
          <w:p w:rsidR="00CC4F5F" w:rsidRPr="0068486E" w:rsidRDefault="009E6C14" w:rsidP="00CD799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130,5</w:t>
            </w:r>
          </w:p>
          <w:p w:rsidR="001C223D" w:rsidRPr="0068486E" w:rsidRDefault="001C223D" w:rsidP="00CD799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C4F5F" w:rsidRPr="00C20AF1" w:rsidTr="0068486E">
        <w:tc>
          <w:tcPr>
            <w:tcW w:w="2660" w:type="dxa"/>
            <w:vAlign w:val="bottom"/>
          </w:tcPr>
          <w:p w:rsidR="00CC4F5F" w:rsidRPr="0068486E" w:rsidRDefault="00CC4F5F" w:rsidP="00C04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2 02 35118 10 0000 15</w:t>
            </w:r>
            <w:r w:rsidR="00C04E3A"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969" w:type="dxa"/>
          </w:tcPr>
          <w:p w:rsidR="00CC4F5F" w:rsidRPr="0068486E" w:rsidRDefault="00CC4F5F" w:rsidP="00CD7990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11" w:type="dxa"/>
            <w:vAlign w:val="bottom"/>
          </w:tcPr>
          <w:p w:rsidR="00CC4F5F" w:rsidRPr="0068486E" w:rsidRDefault="000B37F8" w:rsidP="00CD799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124,3</w:t>
            </w:r>
          </w:p>
        </w:tc>
        <w:tc>
          <w:tcPr>
            <w:tcW w:w="973" w:type="dxa"/>
            <w:vAlign w:val="bottom"/>
          </w:tcPr>
          <w:p w:rsidR="00CC4F5F" w:rsidRPr="0068486E" w:rsidRDefault="000B37F8" w:rsidP="00CD799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125,6</w:t>
            </w:r>
          </w:p>
        </w:tc>
        <w:tc>
          <w:tcPr>
            <w:tcW w:w="958" w:type="dxa"/>
            <w:vAlign w:val="bottom"/>
          </w:tcPr>
          <w:p w:rsidR="00CC4F5F" w:rsidRPr="0068486E" w:rsidRDefault="000B37F8" w:rsidP="00CD799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130,5</w:t>
            </w:r>
          </w:p>
        </w:tc>
      </w:tr>
      <w:tr w:rsidR="00CC4F5F" w:rsidRPr="00C20AF1" w:rsidTr="0068486E">
        <w:tc>
          <w:tcPr>
            <w:tcW w:w="2660" w:type="dxa"/>
            <w:vAlign w:val="bottom"/>
          </w:tcPr>
          <w:p w:rsidR="00CC4F5F" w:rsidRPr="0068486E" w:rsidRDefault="00CC4F5F" w:rsidP="00CD79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3969" w:type="dxa"/>
          </w:tcPr>
          <w:p w:rsidR="00CC4F5F" w:rsidRPr="0068486E" w:rsidRDefault="00CC4F5F" w:rsidP="00CD799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ДОХОДОВ</w:t>
            </w:r>
          </w:p>
        </w:tc>
        <w:tc>
          <w:tcPr>
            <w:tcW w:w="1011" w:type="dxa"/>
            <w:vAlign w:val="bottom"/>
          </w:tcPr>
          <w:p w:rsidR="00CC4F5F" w:rsidRPr="0068486E" w:rsidRDefault="00FD75C7" w:rsidP="00CD799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2338,3</w:t>
            </w:r>
            <w:r w:rsidR="00CC4F5F"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973" w:type="dxa"/>
            <w:vAlign w:val="bottom"/>
          </w:tcPr>
          <w:p w:rsidR="00904192" w:rsidRPr="0068486E" w:rsidRDefault="00904192" w:rsidP="00CD799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4192" w:rsidRPr="0068486E" w:rsidRDefault="00B650ED" w:rsidP="00CD799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2349,7</w:t>
            </w:r>
          </w:p>
        </w:tc>
        <w:tc>
          <w:tcPr>
            <w:tcW w:w="958" w:type="dxa"/>
            <w:vAlign w:val="bottom"/>
          </w:tcPr>
          <w:p w:rsidR="00CC4F5F" w:rsidRPr="0068486E" w:rsidRDefault="00B650ED" w:rsidP="00CD799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2375,5</w:t>
            </w:r>
          </w:p>
        </w:tc>
      </w:tr>
    </w:tbl>
    <w:p w:rsidR="007518A7" w:rsidRDefault="007518A7" w:rsidP="00B269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6974" w:rsidRPr="007518A7" w:rsidRDefault="00B26974" w:rsidP="00B269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администрации                         </w:t>
      </w:r>
      <w:r w:rsidR="00EF46FC" w:rsidRPr="0075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75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75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И.А. Андреева</w:t>
      </w:r>
    </w:p>
    <w:p w:rsidR="003F5D9B" w:rsidRPr="007518A7" w:rsidRDefault="00B26974" w:rsidP="00B26974">
      <w:pPr>
        <w:spacing w:after="0" w:line="240" w:lineRule="auto"/>
        <w:rPr>
          <w:sz w:val="24"/>
          <w:szCs w:val="24"/>
        </w:rPr>
      </w:pPr>
      <w:r w:rsidRPr="007518A7">
        <w:rPr>
          <w:rFonts w:ascii="Times New Roman" w:eastAsia="Times New Roman" w:hAnsi="Times New Roman" w:cs="Times New Roman"/>
          <w:sz w:val="24"/>
          <w:szCs w:val="24"/>
          <w:lang w:eastAsia="ru-RU"/>
        </w:rPr>
        <w:t>Гл. бухгалтер                                                                           В.Н. Парамонова</w:t>
      </w:r>
    </w:p>
    <w:sectPr w:rsidR="003F5D9B" w:rsidRPr="007518A7" w:rsidSect="00B26974">
      <w:headerReference w:type="default" r:id="rId6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3BC9" w:rsidRDefault="001A3BC9" w:rsidP="003150E1">
      <w:pPr>
        <w:spacing w:after="0" w:line="240" w:lineRule="auto"/>
      </w:pPr>
      <w:r>
        <w:separator/>
      </w:r>
    </w:p>
  </w:endnote>
  <w:endnote w:type="continuationSeparator" w:id="1">
    <w:p w:rsidR="001A3BC9" w:rsidRDefault="001A3BC9" w:rsidP="00315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3BC9" w:rsidRDefault="001A3BC9" w:rsidP="003150E1">
      <w:pPr>
        <w:spacing w:after="0" w:line="240" w:lineRule="auto"/>
      </w:pPr>
      <w:r>
        <w:separator/>
      </w:r>
    </w:p>
  </w:footnote>
  <w:footnote w:type="continuationSeparator" w:id="1">
    <w:p w:rsidR="001A3BC9" w:rsidRDefault="001A3BC9" w:rsidP="003150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0E1" w:rsidRDefault="003150E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76F2"/>
    <w:rsid w:val="00017C31"/>
    <w:rsid w:val="000345D0"/>
    <w:rsid w:val="000550AD"/>
    <w:rsid w:val="00083E44"/>
    <w:rsid w:val="000B37F8"/>
    <w:rsid w:val="000D3CC4"/>
    <w:rsid w:val="000D41F6"/>
    <w:rsid w:val="000E366F"/>
    <w:rsid w:val="00105048"/>
    <w:rsid w:val="001333A3"/>
    <w:rsid w:val="00151FD6"/>
    <w:rsid w:val="00184B6F"/>
    <w:rsid w:val="001A3BC9"/>
    <w:rsid w:val="001A4812"/>
    <w:rsid w:val="001C223D"/>
    <w:rsid w:val="001E5149"/>
    <w:rsid w:val="001E71BF"/>
    <w:rsid w:val="002A02ED"/>
    <w:rsid w:val="002D6BAB"/>
    <w:rsid w:val="002E4FF8"/>
    <w:rsid w:val="002F5644"/>
    <w:rsid w:val="002F6F03"/>
    <w:rsid w:val="0031388D"/>
    <w:rsid w:val="003150E1"/>
    <w:rsid w:val="00317FA7"/>
    <w:rsid w:val="00326E47"/>
    <w:rsid w:val="00335C65"/>
    <w:rsid w:val="003A0B19"/>
    <w:rsid w:val="003C6F1B"/>
    <w:rsid w:val="003E23C1"/>
    <w:rsid w:val="003F5D9B"/>
    <w:rsid w:val="00405821"/>
    <w:rsid w:val="00413A65"/>
    <w:rsid w:val="00423BB0"/>
    <w:rsid w:val="004376F2"/>
    <w:rsid w:val="0046793F"/>
    <w:rsid w:val="004A41C5"/>
    <w:rsid w:val="004F75D9"/>
    <w:rsid w:val="00573D18"/>
    <w:rsid w:val="00585F77"/>
    <w:rsid w:val="0063360E"/>
    <w:rsid w:val="006508B4"/>
    <w:rsid w:val="0067645D"/>
    <w:rsid w:val="0068486E"/>
    <w:rsid w:val="006F6984"/>
    <w:rsid w:val="007515DA"/>
    <w:rsid w:val="007518A7"/>
    <w:rsid w:val="007804F1"/>
    <w:rsid w:val="00785BE4"/>
    <w:rsid w:val="0082236B"/>
    <w:rsid w:val="00882C8F"/>
    <w:rsid w:val="008C3434"/>
    <w:rsid w:val="008E72FC"/>
    <w:rsid w:val="00904192"/>
    <w:rsid w:val="00935967"/>
    <w:rsid w:val="00940071"/>
    <w:rsid w:val="00965CBB"/>
    <w:rsid w:val="00996C6A"/>
    <w:rsid w:val="009A63E5"/>
    <w:rsid w:val="009A7605"/>
    <w:rsid w:val="009C5165"/>
    <w:rsid w:val="009E6C14"/>
    <w:rsid w:val="00A21DA6"/>
    <w:rsid w:val="00A263CC"/>
    <w:rsid w:val="00A82CB0"/>
    <w:rsid w:val="00A84CE4"/>
    <w:rsid w:val="00AA5111"/>
    <w:rsid w:val="00AC4F12"/>
    <w:rsid w:val="00B26974"/>
    <w:rsid w:val="00B650ED"/>
    <w:rsid w:val="00B82511"/>
    <w:rsid w:val="00B8372A"/>
    <w:rsid w:val="00C04E3A"/>
    <w:rsid w:val="00C15112"/>
    <w:rsid w:val="00C20AF1"/>
    <w:rsid w:val="00C30B74"/>
    <w:rsid w:val="00C45C8E"/>
    <w:rsid w:val="00CC4F5F"/>
    <w:rsid w:val="00CD7990"/>
    <w:rsid w:val="00D168E6"/>
    <w:rsid w:val="00D331EC"/>
    <w:rsid w:val="00D61865"/>
    <w:rsid w:val="00D813CE"/>
    <w:rsid w:val="00D96BC8"/>
    <w:rsid w:val="00DC7281"/>
    <w:rsid w:val="00DD5D79"/>
    <w:rsid w:val="00DD7B18"/>
    <w:rsid w:val="00E06F26"/>
    <w:rsid w:val="00E56CD3"/>
    <w:rsid w:val="00E84850"/>
    <w:rsid w:val="00E914BA"/>
    <w:rsid w:val="00EF46FC"/>
    <w:rsid w:val="00F42475"/>
    <w:rsid w:val="00F43544"/>
    <w:rsid w:val="00FA3E3A"/>
    <w:rsid w:val="00FD7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6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76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315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150E1"/>
  </w:style>
  <w:style w:type="paragraph" w:styleId="a6">
    <w:name w:val="footer"/>
    <w:basedOn w:val="a"/>
    <w:link w:val="a7"/>
    <w:uiPriority w:val="99"/>
    <w:semiHidden/>
    <w:unhideWhenUsed/>
    <w:rsid w:val="00315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150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User</cp:lastModifiedBy>
  <cp:revision>12</cp:revision>
  <cp:lastPrinted>2020-12-24T14:41:00Z</cp:lastPrinted>
  <dcterms:created xsi:type="dcterms:W3CDTF">2020-12-21T16:55:00Z</dcterms:created>
  <dcterms:modified xsi:type="dcterms:W3CDTF">2020-12-24T14:41:00Z</dcterms:modified>
</cp:coreProperties>
</file>