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05" w:rsidRDefault="009A7605"/>
    <w:p w:rsidR="003F5D9B" w:rsidRPr="003F5D9B" w:rsidRDefault="003F5D9B" w:rsidP="003F5D9B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06F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F5D9B" w:rsidRPr="003F5D9B" w:rsidRDefault="003F5D9B" w:rsidP="003F5D9B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к решению сессии  </w:t>
      </w:r>
      <w:proofErr w:type="spellStart"/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Столбецкого</w:t>
      </w:r>
      <w:proofErr w:type="spellEnd"/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№18/1-СС</w:t>
      </w:r>
    </w:p>
    <w:p w:rsidR="003F5D9B" w:rsidRPr="003F5D9B" w:rsidRDefault="003F5D9B" w:rsidP="003F5D9B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 О бюджете </w:t>
      </w:r>
      <w:proofErr w:type="spellStart"/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Столбецкого</w:t>
      </w:r>
      <w:proofErr w:type="spellEnd"/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на 2018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 и на плановый период 2019-2020 гг.» </w:t>
      </w:r>
    </w:p>
    <w:p w:rsidR="00CC4F5F" w:rsidRPr="002D6BAB" w:rsidRDefault="003F5D9B" w:rsidP="00CC4F5F">
      <w:pPr>
        <w:jc w:val="center"/>
        <w:rPr>
          <w:rFonts w:ascii="Times New Roman" w:hAnsi="Times New Roman" w:cs="Times New Roman"/>
        </w:rPr>
      </w:pP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CC4F5F" w:rsidRPr="00B730C2">
        <w:rPr>
          <w:rFonts w:ascii="Times New Roman" w:hAnsi="Times New Roman" w:cs="Times New Roman"/>
          <w:b/>
          <w:bCs/>
          <w:sz w:val="24"/>
        </w:rPr>
        <w:t>Дохо</w:t>
      </w:r>
      <w:r w:rsidR="00CC4F5F" w:rsidRPr="002D6BAB">
        <w:rPr>
          <w:rFonts w:ascii="Times New Roman" w:hAnsi="Times New Roman" w:cs="Times New Roman"/>
          <w:b/>
          <w:bCs/>
          <w:sz w:val="24"/>
        </w:rPr>
        <w:t>ды бюджета поселения в 2018-2020</w:t>
      </w:r>
      <w:r w:rsidR="00CC4F5F" w:rsidRPr="00B730C2">
        <w:rPr>
          <w:rFonts w:ascii="Times New Roman" w:hAnsi="Times New Roman" w:cs="Times New Roman"/>
          <w:b/>
          <w:bCs/>
          <w:sz w:val="24"/>
        </w:rPr>
        <w:t xml:space="preserve"> годах</w:t>
      </w:r>
    </w:p>
    <w:tbl>
      <w:tblPr>
        <w:tblStyle w:val="a3"/>
        <w:tblpPr w:leftFromText="180" w:rightFromText="180" w:vertAnchor="page" w:horzAnchor="margin" w:tblpY="2701"/>
        <w:tblW w:w="0" w:type="auto"/>
        <w:tblLook w:val="04A0"/>
      </w:tblPr>
      <w:tblGrid>
        <w:gridCol w:w="2376"/>
        <w:gridCol w:w="3666"/>
        <w:gridCol w:w="1154"/>
        <w:gridCol w:w="1276"/>
        <w:gridCol w:w="1099"/>
      </w:tblGrid>
      <w:tr w:rsidR="00CC4F5F" w:rsidTr="00CC4F5F">
        <w:tc>
          <w:tcPr>
            <w:tcW w:w="2376" w:type="dxa"/>
            <w:vMerge w:val="restart"/>
            <w:vAlign w:val="center"/>
          </w:tcPr>
          <w:p w:rsidR="00CC4F5F" w:rsidRPr="00B730C2" w:rsidRDefault="00CC4F5F" w:rsidP="00CC4F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0C2">
              <w:rPr>
                <w:rFonts w:ascii="Arial" w:hAnsi="Arial" w:cs="Arial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3666" w:type="dxa"/>
            <w:vMerge w:val="restart"/>
            <w:vAlign w:val="center"/>
          </w:tcPr>
          <w:p w:rsidR="00CC4F5F" w:rsidRPr="00B730C2" w:rsidRDefault="00CC4F5F" w:rsidP="00CC4F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0C2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529" w:type="dxa"/>
            <w:gridSpan w:val="3"/>
          </w:tcPr>
          <w:p w:rsidR="00CC4F5F" w:rsidRDefault="00CC4F5F" w:rsidP="00CC4F5F">
            <w:pPr>
              <w:jc w:val="center"/>
            </w:pPr>
            <w:r w:rsidRPr="00B730C2">
              <w:rPr>
                <w:rFonts w:ascii="Arial" w:hAnsi="Arial" w:cs="Arial"/>
                <w:b/>
                <w:bCs/>
                <w:sz w:val="18"/>
                <w:szCs w:val="18"/>
              </w:rPr>
              <w:t>Плановый период</w:t>
            </w:r>
          </w:p>
        </w:tc>
      </w:tr>
      <w:tr w:rsidR="00CC4F5F" w:rsidTr="00CC4F5F">
        <w:tc>
          <w:tcPr>
            <w:tcW w:w="2376" w:type="dxa"/>
            <w:vMerge/>
          </w:tcPr>
          <w:p w:rsidR="00CC4F5F" w:rsidRDefault="00CC4F5F" w:rsidP="00CC4F5F"/>
        </w:tc>
        <w:tc>
          <w:tcPr>
            <w:tcW w:w="3666" w:type="dxa"/>
            <w:vMerge/>
          </w:tcPr>
          <w:p w:rsidR="00CC4F5F" w:rsidRDefault="00CC4F5F" w:rsidP="00CC4F5F"/>
        </w:tc>
        <w:tc>
          <w:tcPr>
            <w:tcW w:w="1154" w:type="dxa"/>
            <w:vAlign w:val="center"/>
          </w:tcPr>
          <w:p w:rsidR="00CC4F5F" w:rsidRPr="00B730C2" w:rsidRDefault="00CC4F5F" w:rsidP="00CC4F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0C2">
              <w:rPr>
                <w:rFonts w:ascii="Arial" w:hAnsi="Arial" w:cs="Arial"/>
                <w:b/>
                <w:bCs/>
                <w:sz w:val="18"/>
                <w:szCs w:val="18"/>
              </w:rPr>
              <w:t>2018 год</w:t>
            </w:r>
          </w:p>
        </w:tc>
        <w:tc>
          <w:tcPr>
            <w:tcW w:w="1276" w:type="dxa"/>
            <w:vAlign w:val="center"/>
          </w:tcPr>
          <w:p w:rsidR="00CC4F5F" w:rsidRPr="00B730C2" w:rsidRDefault="00CC4F5F" w:rsidP="00CC4F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0C2">
              <w:rPr>
                <w:rFonts w:ascii="Arial" w:hAnsi="Arial" w:cs="Arial"/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1099" w:type="dxa"/>
            <w:vAlign w:val="center"/>
          </w:tcPr>
          <w:p w:rsidR="00CC4F5F" w:rsidRPr="00B730C2" w:rsidRDefault="00CC4F5F" w:rsidP="00CC4F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0C2">
              <w:rPr>
                <w:rFonts w:ascii="Arial" w:hAnsi="Arial" w:cs="Arial"/>
                <w:b/>
                <w:bCs/>
                <w:sz w:val="18"/>
                <w:szCs w:val="18"/>
              </w:rPr>
              <w:t>2020 год</w:t>
            </w:r>
          </w:p>
        </w:tc>
      </w:tr>
      <w:tr w:rsidR="00CC4F5F" w:rsidTr="00CC4F5F">
        <w:tc>
          <w:tcPr>
            <w:tcW w:w="2376" w:type="dxa"/>
          </w:tcPr>
          <w:p w:rsidR="00CC4F5F" w:rsidRDefault="00CC4F5F" w:rsidP="00CC4F5F"/>
        </w:tc>
        <w:tc>
          <w:tcPr>
            <w:tcW w:w="3666" w:type="dxa"/>
          </w:tcPr>
          <w:p w:rsidR="00CC4F5F" w:rsidRDefault="00CC4F5F" w:rsidP="00CC4F5F"/>
        </w:tc>
        <w:tc>
          <w:tcPr>
            <w:tcW w:w="1154" w:type="dxa"/>
          </w:tcPr>
          <w:p w:rsidR="00CC4F5F" w:rsidRDefault="00CC4F5F" w:rsidP="00CC4F5F"/>
        </w:tc>
        <w:tc>
          <w:tcPr>
            <w:tcW w:w="1276" w:type="dxa"/>
          </w:tcPr>
          <w:p w:rsidR="00CC4F5F" w:rsidRDefault="00CC4F5F" w:rsidP="00CC4F5F"/>
        </w:tc>
        <w:tc>
          <w:tcPr>
            <w:tcW w:w="1099" w:type="dxa"/>
          </w:tcPr>
          <w:p w:rsidR="00CC4F5F" w:rsidRDefault="00CC4F5F" w:rsidP="00CC4F5F"/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A84CE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 w:rsidR="001E51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A84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A84CE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 w:rsidR="00A84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20,2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A84CE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 w:rsidR="00A84C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20,2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21,2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1 06 01000 10 0000 110  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 на имущество физических </w:t>
            </w: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1 06 06000 10 0000 110  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A84C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1E51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84C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A84C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A84C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A84C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A84C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1 11 05013 10 0000 120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</w:t>
            </w:r>
            <w:proofErr w:type="gramStart"/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г(</w:t>
            </w:r>
            <w:proofErr w:type="gramEnd"/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работ) получателями средств бюджетов поселений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1 14 06025 10 0000 430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поселени</w:t>
            </w:r>
            <w:proofErr w:type="gramStart"/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1 15 00000 00 0000 000               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1 17 00000 00 0000 000               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666" w:type="dxa"/>
          </w:tcPr>
          <w:p w:rsidR="00CC4F5F" w:rsidRPr="00B730C2" w:rsidRDefault="00CC4F5F" w:rsidP="00CC4F5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</w:t>
            </w:r>
            <w:r w:rsidRPr="00B730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ПОСТУПЛЕНИЯ</w:t>
            </w:r>
          </w:p>
        </w:tc>
        <w:tc>
          <w:tcPr>
            <w:tcW w:w="1154" w:type="dxa"/>
            <w:vAlign w:val="bottom"/>
          </w:tcPr>
          <w:p w:rsidR="00CC4F5F" w:rsidRPr="00B730C2" w:rsidRDefault="00E914BA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C4F5F"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68,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9" w:type="dxa"/>
            <w:vAlign w:val="bottom"/>
          </w:tcPr>
          <w:p w:rsidR="00CC4F5F" w:rsidRPr="00B730C2" w:rsidRDefault="00C15112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CC4F5F" w:rsidRPr="00B730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3666" w:type="dxa"/>
            <w:vAlign w:val="bottom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54" w:type="dxa"/>
            <w:vAlign w:val="bottom"/>
          </w:tcPr>
          <w:p w:rsidR="00CC4F5F" w:rsidRPr="00B730C2" w:rsidRDefault="00E914BA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C4F5F"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68,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9" w:type="dxa"/>
            <w:vAlign w:val="bottom"/>
          </w:tcPr>
          <w:p w:rsidR="00CC4F5F" w:rsidRPr="00B730C2" w:rsidRDefault="00C15112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CC4F5F" w:rsidRPr="00B730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3666" w:type="dxa"/>
          </w:tcPr>
          <w:p w:rsidR="00CC4F5F" w:rsidRPr="00B730C2" w:rsidRDefault="00CC4F5F" w:rsidP="00CC4F5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3666" w:type="dxa"/>
          </w:tcPr>
          <w:p w:rsidR="00CC4F5F" w:rsidRPr="00B730C2" w:rsidRDefault="00CC4F5F" w:rsidP="00CC4F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C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3666" w:type="dxa"/>
          </w:tcPr>
          <w:p w:rsidR="00CC4F5F" w:rsidRPr="00B730C2" w:rsidRDefault="00CC4F5F" w:rsidP="00CC4F5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1511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C151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C151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bottom"/>
          </w:tcPr>
          <w:p w:rsidR="00CC4F5F" w:rsidRPr="00B730C2" w:rsidRDefault="00C15112" w:rsidP="00C1511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  <w:r w:rsidR="00CC4F5F"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99" w:type="dxa"/>
            <w:vAlign w:val="bottom"/>
          </w:tcPr>
          <w:p w:rsidR="00CC4F5F" w:rsidRPr="00B730C2" w:rsidRDefault="00C15112" w:rsidP="00C1511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</w:t>
            </w:r>
            <w:r w:rsidR="00CC4F5F"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2 02 35118 10 0000 151</w:t>
            </w:r>
          </w:p>
        </w:tc>
        <w:tc>
          <w:tcPr>
            <w:tcW w:w="3666" w:type="dxa"/>
          </w:tcPr>
          <w:p w:rsidR="00CC4F5F" w:rsidRPr="00B730C2" w:rsidRDefault="00CC4F5F" w:rsidP="00CC4F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54" w:type="dxa"/>
            <w:vAlign w:val="bottom"/>
          </w:tcPr>
          <w:p w:rsidR="00CC4F5F" w:rsidRPr="00B730C2" w:rsidRDefault="00CC4F5F" w:rsidP="00C1511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C151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C151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1511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68,</w:t>
            </w:r>
            <w:r w:rsidR="00C151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99" w:type="dxa"/>
            <w:vAlign w:val="bottom"/>
          </w:tcPr>
          <w:p w:rsidR="00CC4F5F" w:rsidRPr="00B730C2" w:rsidRDefault="00C15112" w:rsidP="00C1511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</w:t>
            </w:r>
            <w:r w:rsidR="00CC4F5F"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CC4F5F" w:rsidTr="00CC4F5F">
        <w:tc>
          <w:tcPr>
            <w:tcW w:w="2376" w:type="dxa"/>
            <w:vAlign w:val="bottom"/>
          </w:tcPr>
          <w:p w:rsidR="00CC4F5F" w:rsidRPr="00B730C2" w:rsidRDefault="00CC4F5F" w:rsidP="00C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66" w:type="dxa"/>
          </w:tcPr>
          <w:p w:rsidR="00CC4F5F" w:rsidRPr="00B730C2" w:rsidRDefault="00CC4F5F" w:rsidP="00CC4F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54" w:type="dxa"/>
            <w:vAlign w:val="bottom"/>
          </w:tcPr>
          <w:p w:rsidR="00CC4F5F" w:rsidRPr="00B730C2" w:rsidRDefault="00E914BA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84CE4">
              <w:rPr>
                <w:rFonts w:ascii="Times New Roman" w:hAnsi="Times New Roman" w:cs="Times New Roman"/>
                <w:sz w:val="20"/>
                <w:szCs w:val="20"/>
              </w:rPr>
              <w:t>838,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4F5F" w:rsidRPr="00B730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CC4F5F" w:rsidRPr="00B730C2" w:rsidRDefault="00CC4F5F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A84C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88,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9" w:type="dxa"/>
            <w:vAlign w:val="bottom"/>
          </w:tcPr>
          <w:p w:rsidR="00CC4F5F" w:rsidRPr="00B730C2" w:rsidRDefault="00CC4F5F" w:rsidP="00C151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A84C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Pr="00B730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151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3F5D9B" w:rsidRDefault="003F5D9B" w:rsidP="00CC4F5F"/>
    <w:p w:rsidR="00B26974" w:rsidRDefault="00B26974" w:rsidP="00B269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26974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9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Андреева</w:t>
      </w:r>
    </w:p>
    <w:p w:rsidR="00B26974" w:rsidRPr="00B26974" w:rsidRDefault="00B26974" w:rsidP="00B269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D9B" w:rsidRDefault="00B26974" w:rsidP="00B26974">
      <w:pPr>
        <w:spacing w:after="0" w:line="240" w:lineRule="auto"/>
      </w:pPr>
      <w:r w:rsidRPr="00B2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Гл. бухгалтер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B2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Парамонова</w:t>
      </w:r>
    </w:p>
    <w:sectPr w:rsidR="003F5D9B" w:rsidSect="00B26974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0E1" w:rsidRDefault="003150E1" w:rsidP="003150E1">
      <w:pPr>
        <w:spacing w:after="0" w:line="240" w:lineRule="auto"/>
      </w:pPr>
      <w:r>
        <w:separator/>
      </w:r>
    </w:p>
  </w:endnote>
  <w:endnote w:type="continuationSeparator" w:id="1">
    <w:p w:rsidR="003150E1" w:rsidRDefault="003150E1" w:rsidP="00315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0E1" w:rsidRDefault="003150E1" w:rsidP="003150E1">
      <w:pPr>
        <w:spacing w:after="0" w:line="240" w:lineRule="auto"/>
      </w:pPr>
      <w:r>
        <w:separator/>
      </w:r>
    </w:p>
  </w:footnote>
  <w:footnote w:type="continuationSeparator" w:id="1">
    <w:p w:rsidR="003150E1" w:rsidRDefault="003150E1" w:rsidP="00315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0E1" w:rsidRDefault="003150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6F2"/>
    <w:rsid w:val="00017C31"/>
    <w:rsid w:val="00083E44"/>
    <w:rsid w:val="000E366F"/>
    <w:rsid w:val="00151FD6"/>
    <w:rsid w:val="001E5149"/>
    <w:rsid w:val="002D6BAB"/>
    <w:rsid w:val="003150E1"/>
    <w:rsid w:val="003F5D9B"/>
    <w:rsid w:val="004376F2"/>
    <w:rsid w:val="00573D18"/>
    <w:rsid w:val="009A63E5"/>
    <w:rsid w:val="009A7605"/>
    <w:rsid w:val="00A84CE4"/>
    <w:rsid w:val="00B26974"/>
    <w:rsid w:val="00C15112"/>
    <w:rsid w:val="00CC4F5F"/>
    <w:rsid w:val="00D96BC8"/>
    <w:rsid w:val="00E06F26"/>
    <w:rsid w:val="00E91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1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50E1"/>
  </w:style>
  <w:style w:type="paragraph" w:styleId="a6">
    <w:name w:val="footer"/>
    <w:basedOn w:val="a"/>
    <w:link w:val="a7"/>
    <w:uiPriority w:val="99"/>
    <w:semiHidden/>
    <w:unhideWhenUsed/>
    <w:rsid w:val="0031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5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6</cp:revision>
  <cp:lastPrinted>2017-12-26T16:30:00Z</cp:lastPrinted>
  <dcterms:created xsi:type="dcterms:W3CDTF">2009-01-01T10:15:00Z</dcterms:created>
  <dcterms:modified xsi:type="dcterms:W3CDTF">2017-12-26T16:31:00Z</dcterms:modified>
</cp:coreProperties>
</file>